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F943" w14:textId="77777777" w:rsidR="00B75DC4" w:rsidRPr="00E61A9F" w:rsidRDefault="00B75DC4" w:rsidP="00E61A9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61A9F">
        <w:rPr>
          <w:rFonts w:ascii="Times New Roman" w:hAnsi="Times New Roman"/>
          <w:b/>
          <w:bCs/>
          <w:color w:val="000000"/>
          <w:sz w:val="28"/>
          <w:szCs w:val="28"/>
        </w:rPr>
        <w:t>ВОПРОСЫ К ЭКЗАМЕНУ ПО КУРСУ «МУНИЦИПАЛЬНОЕ ПРАВО РОССИЙСКОЙ ФЕДЕРАЦИИ»</w:t>
      </w:r>
    </w:p>
    <w:p w14:paraId="51366BC3" w14:textId="77777777" w:rsidR="00B75DC4" w:rsidRPr="00E61A9F" w:rsidRDefault="004B644B" w:rsidP="00E61A9F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61A9F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 w:rsidR="00E61A9F"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 w:rsidR="00506571" w:rsidRPr="00E61A9F">
        <w:rPr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E61A9F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="00E61A9F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="00B75DC4" w:rsidRPr="00E61A9F">
        <w:rPr>
          <w:rFonts w:ascii="Times New Roman" w:hAnsi="Times New Roman"/>
          <w:b/>
          <w:bCs/>
          <w:color w:val="000000"/>
          <w:sz w:val="28"/>
          <w:szCs w:val="28"/>
        </w:rPr>
        <w:t xml:space="preserve"> г</w:t>
      </w:r>
      <w:r w:rsidR="005F3355" w:rsidRPr="00E61A9F">
        <w:rPr>
          <w:rFonts w:ascii="Times New Roman" w:hAnsi="Times New Roman"/>
          <w:b/>
          <w:bCs/>
          <w:color w:val="000000"/>
          <w:sz w:val="28"/>
          <w:szCs w:val="28"/>
        </w:rPr>
        <w:t>г.</w:t>
      </w:r>
    </w:p>
    <w:p w14:paraId="2FD0EB50" w14:textId="77777777" w:rsidR="00B75DC4" w:rsidRPr="00E61A9F" w:rsidRDefault="0038551B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Предмет м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униципально</w:t>
      </w:r>
      <w:r w:rsidRPr="00E61A9F">
        <w:rPr>
          <w:rFonts w:ascii="Times New Roman" w:hAnsi="Times New Roman"/>
          <w:color w:val="000000"/>
          <w:sz w:val="28"/>
          <w:szCs w:val="28"/>
        </w:rPr>
        <w:t>го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 xml:space="preserve"> прав</w:t>
      </w:r>
      <w:r w:rsidRPr="00E61A9F">
        <w:rPr>
          <w:rFonts w:ascii="Times New Roman" w:hAnsi="Times New Roman"/>
          <w:color w:val="000000"/>
          <w:sz w:val="28"/>
          <w:szCs w:val="28"/>
        </w:rPr>
        <w:t xml:space="preserve">а и место </w:t>
      </w:r>
      <w:r w:rsidR="00194BE7" w:rsidRPr="00E61A9F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194BE7" w:rsidRPr="00E61A9F">
        <w:rPr>
          <w:rFonts w:ascii="Times New Roman" w:hAnsi="Times New Roman"/>
          <w:sz w:val="28"/>
          <w:szCs w:val="28"/>
        </w:rPr>
        <w:t>права</w:t>
      </w:r>
      <w:r w:rsidR="002A4AF0">
        <w:rPr>
          <w:rFonts w:ascii="Times New Roman" w:hAnsi="Times New Roman"/>
          <w:sz w:val="28"/>
          <w:szCs w:val="28"/>
        </w:rPr>
        <w:t xml:space="preserve"> в структуре системы права. </w:t>
      </w:r>
    </w:p>
    <w:p w14:paraId="7CE01CDF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Источники муниципального права.</w:t>
      </w:r>
    </w:p>
    <w:p w14:paraId="3CC09BC9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Местное управление в России до середины </w:t>
      </w:r>
      <w:r w:rsidRPr="00E61A9F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="00852157" w:rsidRPr="00E61A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20CE" w:rsidRPr="00E61A9F">
        <w:rPr>
          <w:rFonts w:ascii="Times New Roman" w:hAnsi="Times New Roman"/>
          <w:color w:val="000000"/>
          <w:sz w:val="28"/>
          <w:szCs w:val="28"/>
        </w:rPr>
        <w:t>в.</w:t>
      </w:r>
      <w:r w:rsidR="00852157" w:rsidRPr="00E61A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1A9F">
        <w:rPr>
          <w:rFonts w:ascii="Times New Roman" w:hAnsi="Times New Roman"/>
          <w:color w:val="000000"/>
          <w:sz w:val="28"/>
          <w:szCs w:val="28"/>
        </w:rPr>
        <w:t xml:space="preserve">Реформы местного самоуправления в России во второй половине </w:t>
      </w:r>
      <w:r w:rsidRPr="00E61A9F">
        <w:rPr>
          <w:rFonts w:ascii="Times New Roman" w:hAnsi="Times New Roman"/>
          <w:color w:val="000000"/>
          <w:sz w:val="28"/>
          <w:szCs w:val="28"/>
          <w:lang w:val="en-US"/>
        </w:rPr>
        <w:t>XIX</w:t>
      </w:r>
      <w:r w:rsidR="00852157" w:rsidRPr="00E61A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820CE" w:rsidRPr="00E61A9F">
        <w:rPr>
          <w:rFonts w:ascii="Times New Roman" w:hAnsi="Times New Roman"/>
          <w:color w:val="000000"/>
          <w:sz w:val="28"/>
          <w:szCs w:val="28"/>
        </w:rPr>
        <w:t>в.</w:t>
      </w:r>
    </w:p>
    <w:p w14:paraId="442542C3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Организация местной власти в советский период.</w:t>
      </w:r>
    </w:p>
    <w:p w14:paraId="647F1D63" w14:textId="77777777" w:rsidR="00E26FF5" w:rsidRPr="002A4AF0" w:rsidRDefault="00E26FF5" w:rsidP="00311237">
      <w:pPr>
        <w:numPr>
          <w:ilvl w:val="0"/>
          <w:numId w:val="1"/>
        </w:numPr>
        <w:tabs>
          <w:tab w:val="left" w:pos="360"/>
        </w:tabs>
        <w:spacing w:after="0"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Основные этапы становления (возрождения) мест</w:t>
      </w:r>
      <w:r w:rsidR="000D0A85" w:rsidRPr="00E61A9F">
        <w:rPr>
          <w:rFonts w:ascii="Times New Roman" w:hAnsi="Times New Roman"/>
          <w:color w:val="000000"/>
          <w:sz w:val="28"/>
          <w:szCs w:val="28"/>
        </w:rPr>
        <w:t>но</w:t>
      </w:r>
      <w:r w:rsidRPr="00E61A9F">
        <w:rPr>
          <w:rFonts w:ascii="Times New Roman" w:hAnsi="Times New Roman"/>
          <w:color w:val="000000"/>
          <w:sz w:val="28"/>
          <w:szCs w:val="28"/>
        </w:rPr>
        <w:t>го</w:t>
      </w:r>
      <w:r w:rsidR="000D0A85" w:rsidRPr="00E61A9F">
        <w:rPr>
          <w:rFonts w:ascii="Times New Roman" w:hAnsi="Times New Roman"/>
          <w:color w:val="000000"/>
          <w:sz w:val="28"/>
          <w:szCs w:val="28"/>
        </w:rPr>
        <w:t xml:space="preserve"> самоуправлени</w:t>
      </w:r>
      <w:r w:rsidRPr="00E61A9F">
        <w:rPr>
          <w:rFonts w:ascii="Times New Roman" w:hAnsi="Times New Roman"/>
          <w:color w:val="000000"/>
          <w:sz w:val="28"/>
          <w:szCs w:val="28"/>
        </w:rPr>
        <w:t xml:space="preserve">я </w:t>
      </w:r>
      <w:r w:rsidR="000D0A85" w:rsidRPr="00E61A9F">
        <w:rPr>
          <w:rFonts w:ascii="Times New Roman" w:hAnsi="Times New Roman"/>
          <w:color w:val="000000"/>
          <w:sz w:val="28"/>
          <w:szCs w:val="28"/>
        </w:rPr>
        <w:t>в современной России</w:t>
      </w:r>
      <w:r w:rsidRPr="00E61A9F">
        <w:rPr>
          <w:rFonts w:ascii="Times New Roman" w:hAnsi="Times New Roman"/>
          <w:color w:val="000000"/>
          <w:sz w:val="28"/>
          <w:szCs w:val="28"/>
        </w:rPr>
        <w:t>. Значение Закона СССР 1990 г. «Об общих началах местного самоуправления и местного хозяйства и Закона РСФСР 199</w:t>
      </w:r>
      <w:r w:rsidR="00FE5425">
        <w:rPr>
          <w:rFonts w:ascii="Times New Roman" w:hAnsi="Times New Roman"/>
          <w:color w:val="000000"/>
          <w:sz w:val="28"/>
          <w:szCs w:val="28"/>
        </w:rPr>
        <w:t>1</w:t>
      </w:r>
      <w:r w:rsidRPr="00E61A9F">
        <w:rPr>
          <w:rFonts w:ascii="Times New Roman" w:hAnsi="Times New Roman"/>
          <w:color w:val="000000"/>
          <w:sz w:val="28"/>
          <w:szCs w:val="28"/>
        </w:rPr>
        <w:t xml:space="preserve"> г. «О местном самоуправлении в РСФСР».</w:t>
      </w:r>
      <w:r w:rsidR="002F1276">
        <w:rPr>
          <w:rFonts w:ascii="Times New Roman" w:hAnsi="Times New Roman"/>
          <w:color w:val="000000"/>
          <w:sz w:val="28"/>
          <w:szCs w:val="28"/>
        </w:rPr>
        <w:t xml:space="preserve"> Роль Закона </w:t>
      </w:r>
      <w:r w:rsidR="002F1276" w:rsidRPr="00FE5425">
        <w:rPr>
          <w:rFonts w:ascii="Times New Roman" w:hAnsi="Times New Roman"/>
          <w:color w:val="000000"/>
          <w:sz w:val="28"/>
          <w:szCs w:val="28"/>
        </w:rPr>
        <w:t xml:space="preserve">Об общих принципах </w:t>
      </w:r>
      <w:r w:rsidR="002F1276" w:rsidRPr="002A4AF0">
        <w:rPr>
          <w:rFonts w:ascii="Times New Roman" w:hAnsi="Times New Roman"/>
          <w:color w:val="000000"/>
          <w:sz w:val="28"/>
          <w:szCs w:val="28"/>
        </w:rPr>
        <w:t xml:space="preserve">организации местного самоуправления 1995 г. </w:t>
      </w:r>
    </w:p>
    <w:p w14:paraId="7B97440A" w14:textId="77777777" w:rsidR="00FE5425" w:rsidRPr="002A4AF0" w:rsidRDefault="00E26FF5" w:rsidP="00311237">
      <w:pPr>
        <w:numPr>
          <w:ilvl w:val="0"/>
          <w:numId w:val="1"/>
        </w:numPr>
        <w:tabs>
          <w:tab w:val="left" w:pos="360"/>
        </w:tabs>
        <w:spacing w:after="0"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A4AF0">
        <w:rPr>
          <w:rFonts w:ascii="Times New Roman" w:hAnsi="Times New Roman"/>
          <w:color w:val="000000"/>
          <w:sz w:val="28"/>
          <w:szCs w:val="28"/>
        </w:rPr>
        <w:t>Современная муниципальная реформа</w:t>
      </w:r>
      <w:r w:rsidR="00FE5425" w:rsidRPr="002A4AF0">
        <w:rPr>
          <w:rFonts w:ascii="Times New Roman" w:hAnsi="Times New Roman"/>
          <w:color w:val="000000"/>
          <w:sz w:val="28"/>
          <w:szCs w:val="28"/>
        </w:rPr>
        <w:t xml:space="preserve"> в России</w:t>
      </w:r>
      <w:r w:rsidRPr="002A4AF0">
        <w:rPr>
          <w:rFonts w:ascii="Times New Roman" w:hAnsi="Times New Roman"/>
          <w:color w:val="000000"/>
          <w:sz w:val="28"/>
          <w:szCs w:val="28"/>
        </w:rPr>
        <w:t xml:space="preserve">: от Закона </w:t>
      </w:r>
      <w:r w:rsidR="00FE5425" w:rsidRPr="002A4AF0">
        <w:rPr>
          <w:rFonts w:ascii="Times New Roman" w:hAnsi="Times New Roman"/>
          <w:color w:val="000000"/>
          <w:sz w:val="28"/>
          <w:szCs w:val="28"/>
        </w:rPr>
        <w:t xml:space="preserve">Об общих принципах организации местного самоуправления 2003 г. к Закону Об общих принципах организации местного самоуправления в единой системе публичной власти 2025 г. </w:t>
      </w:r>
    </w:p>
    <w:p w14:paraId="751A351B" w14:textId="77777777" w:rsidR="005703C1" w:rsidRPr="002A4AF0" w:rsidRDefault="00B75DC4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 w:rsidRPr="002A4AF0">
        <w:rPr>
          <w:rFonts w:ascii="Times New Roman" w:hAnsi="Times New Roman"/>
          <w:color w:val="000000"/>
          <w:sz w:val="28"/>
          <w:szCs w:val="28"/>
        </w:rPr>
        <w:t>Конституционная модель местного самоуправления.</w:t>
      </w:r>
      <w:r w:rsidR="005703C1" w:rsidRPr="002A4AF0">
        <w:rPr>
          <w:rFonts w:ascii="Times New Roman" w:hAnsi="Times New Roman"/>
          <w:color w:val="000000"/>
          <w:sz w:val="28"/>
          <w:szCs w:val="28"/>
        </w:rPr>
        <w:t xml:space="preserve"> Конституционная реформа 2020 г.: содержание поправок и их значение для развития местного самоуправления.</w:t>
      </w:r>
      <w:r w:rsidR="005E5A5E" w:rsidRPr="002A4AF0"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14:paraId="09744838" w14:textId="77777777" w:rsidR="00194BE7" w:rsidRPr="002A4AF0" w:rsidRDefault="00194BE7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A4AF0">
        <w:rPr>
          <w:rFonts w:ascii="Times New Roman" w:hAnsi="Times New Roman"/>
          <w:color w:val="000000"/>
          <w:sz w:val="28"/>
          <w:szCs w:val="28"/>
        </w:rPr>
        <w:t>Местное самоуправление как основа конституционного строя Российской Федерации</w:t>
      </w:r>
      <w:r w:rsidRPr="002A4AF0">
        <w:rPr>
          <w:rFonts w:ascii="Times New Roman" w:hAnsi="Times New Roman"/>
          <w:sz w:val="28"/>
          <w:szCs w:val="28"/>
        </w:rPr>
        <w:t>.</w:t>
      </w:r>
    </w:p>
    <w:p w14:paraId="4D03461D" w14:textId="77777777" w:rsidR="000D0A85" w:rsidRPr="00FE5425" w:rsidRDefault="000D0A85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E5425">
        <w:rPr>
          <w:rFonts w:ascii="Times New Roman" w:hAnsi="Times New Roman"/>
          <w:color w:val="000000"/>
          <w:sz w:val="28"/>
          <w:szCs w:val="28"/>
        </w:rPr>
        <w:t>Конституционное право граждан на местное самоуправление.</w:t>
      </w:r>
    </w:p>
    <w:p w14:paraId="11A5A21A" w14:textId="77777777" w:rsidR="00E61A9F" w:rsidRPr="00311237" w:rsidRDefault="00FE5425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FE5425">
        <w:rPr>
          <w:rFonts w:ascii="Times New Roman" w:hAnsi="Times New Roman"/>
          <w:color w:val="000000"/>
          <w:sz w:val="28"/>
          <w:szCs w:val="28"/>
        </w:rPr>
        <w:t>Полномочия с</w:t>
      </w:r>
      <w:r w:rsidR="00E61A9F" w:rsidRPr="00FE5425">
        <w:rPr>
          <w:rFonts w:ascii="Times New Roman" w:hAnsi="Times New Roman"/>
          <w:color w:val="000000"/>
          <w:sz w:val="28"/>
          <w:szCs w:val="28"/>
        </w:rPr>
        <w:t xml:space="preserve">убъектов </w:t>
      </w:r>
      <w:r w:rsidRPr="00FE5425">
        <w:rPr>
          <w:rFonts w:ascii="Times New Roman" w:hAnsi="Times New Roman"/>
          <w:color w:val="000000"/>
          <w:sz w:val="28"/>
          <w:szCs w:val="28"/>
        </w:rPr>
        <w:t xml:space="preserve">Российской </w:t>
      </w:r>
      <w:r w:rsidR="00E61A9F" w:rsidRPr="00FE5425">
        <w:rPr>
          <w:rFonts w:ascii="Times New Roman" w:hAnsi="Times New Roman"/>
          <w:color w:val="000000"/>
          <w:sz w:val="28"/>
          <w:szCs w:val="28"/>
        </w:rPr>
        <w:t>Ф</w:t>
      </w:r>
      <w:r w:rsidRPr="00FE5425">
        <w:rPr>
          <w:rFonts w:ascii="Times New Roman" w:hAnsi="Times New Roman"/>
          <w:color w:val="000000"/>
          <w:sz w:val="28"/>
          <w:szCs w:val="28"/>
        </w:rPr>
        <w:t xml:space="preserve">едерации </w:t>
      </w:r>
      <w:r w:rsidR="00E61A9F" w:rsidRPr="00FE5425">
        <w:rPr>
          <w:rFonts w:ascii="Times New Roman" w:hAnsi="Times New Roman"/>
          <w:color w:val="000000"/>
          <w:sz w:val="28"/>
          <w:szCs w:val="28"/>
        </w:rPr>
        <w:t>в области орг</w:t>
      </w:r>
      <w:r w:rsidRPr="00FE5425">
        <w:rPr>
          <w:rFonts w:ascii="Times New Roman" w:hAnsi="Times New Roman"/>
          <w:color w:val="000000"/>
          <w:sz w:val="28"/>
          <w:szCs w:val="28"/>
        </w:rPr>
        <w:t xml:space="preserve">анизации местного самоуправления: содержание полномочий, их влияние на состояние местного самоуправления.  </w:t>
      </w:r>
      <w:r w:rsidR="00E61A9F" w:rsidRPr="00FE542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A487193" w14:textId="0302A2E2" w:rsidR="00FE5425" w:rsidRPr="00311237" w:rsidRDefault="00311237" w:rsidP="00311237">
      <w:pPr>
        <w:pStyle w:val="a3"/>
        <w:numPr>
          <w:ilvl w:val="0"/>
          <w:numId w:val="1"/>
        </w:numPr>
        <w:shd w:val="clear" w:color="auto" w:fill="FFFFFF"/>
        <w:tabs>
          <w:tab w:val="clear" w:pos="738"/>
          <w:tab w:val="left" w:pos="0"/>
          <w:tab w:val="num" w:pos="426"/>
        </w:tabs>
        <w:autoSpaceDE w:val="0"/>
        <w:autoSpaceDN w:val="0"/>
        <w:adjustRightInd w:val="0"/>
        <w:spacing w:after="0" w:line="360" w:lineRule="auto"/>
        <w:ind w:hanging="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</w:t>
      </w:r>
      <w:r w:rsidR="00B75DC4" w:rsidRPr="00311237">
        <w:rPr>
          <w:rFonts w:ascii="Times New Roman" w:hAnsi="Times New Roman"/>
          <w:color w:val="000000"/>
          <w:sz w:val="28"/>
          <w:szCs w:val="28"/>
        </w:rPr>
        <w:t>вропейская хартия местного самоуправления. Общая характеристика.</w:t>
      </w:r>
      <w:r w:rsidR="005E5A5E" w:rsidRPr="0031123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5425" w:rsidRPr="00311237">
        <w:rPr>
          <w:rFonts w:ascii="Times New Roman" w:hAnsi="Times New Roman"/>
          <w:color w:val="000000"/>
          <w:sz w:val="28"/>
          <w:szCs w:val="28"/>
        </w:rPr>
        <w:t>Влияние Хартии на правовое регулирование и правоприменительную практику в области местного самоуправления в России.</w:t>
      </w:r>
    </w:p>
    <w:p w14:paraId="6839DBBB" w14:textId="77777777" w:rsidR="00B75DC4" w:rsidRPr="00E61A9F" w:rsidRDefault="00FE5425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Особенности англосаксонской системы местного самоуправления (на примере Великобритании</w:t>
      </w:r>
      <w:r>
        <w:rPr>
          <w:rFonts w:ascii="Times New Roman" w:hAnsi="Times New Roman"/>
          <w:color w:val="000000"/>
          <w:sz w:val="28"/>
          <w:szCs w:val="28"/>
        </w:rPr>
        <w:t xml:space="preserve"> и США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).</w:t>
      </w:r>
      <w:r w:rsidR="00E61A9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EAF9224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Особенности континентальной системы местного самоуправления (на примере Франции).</w:t>
      </w:r>
    </w:p>
    <w:p w14:paraId="00863690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Особенности </w:t>
      </w:r>
      <w:r w:rsidRPr="00E61A9F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E61A9F">
        <w:rPr>
          <w:rFonts w:ascii="Times New Roman" w:hAnsi="Times New Roman"/>
          <w:color w:val="000000"/>
          <w:sz w:val="28"/>
          <w:szCs w:val="28"/>
        </w:rPr>
        <w:t>мешанной</w:t>
      </w:r>
      <w:r w:rsidR="00B045AF" w:rsidRPr="00E61A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1A9F">
        <w:rPr>
          <w:rFonts w:ascii="Times New Roman" w:hAnsi="Times New Roman"/>
          <w:color w:val="000000"/>
          <w:sz w:val="28"/>
          <w:szCs w:val="28"/>
        </w:rPr>
        <w:t>системы местного самоуправления (на примере ФРГ).</w:t>
      </w:r>
    </w:p>
    <w:p w14:paraId="37E7F0BB" w14:textId="77777777" w:rsidR="006D503F" w:rsidRPr="00E61A9F" w:rsidRDefault="00194BE7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Основные 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 xml:space="preserve">принципы </w:t>
      </w:r>
      <w:r w:rsidR="000D0A85" w:rsidRPr="00E61A9F">
        <w:rPr>
          <w:rFonts w:ascii="Times New Roman" w:hAnsi="Times New Roman"/>
          <w:color w:val="000000"/>
          <w:sz w:val="28"/>
          <w:szCs w:val="28"/>
        </w:rPr>
        <w:t>т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ерриториальн</w:t>
      </w:r>
      <w:r w:rsidR="000D0A85" w:rsidRPr="00E61A9F">
        <w:rPr>
          <w:rFonts w:ascii="Times New Roman" w:hAnsi="Times New Roman"/>
          <w:color w:val="000000"/>
          <w:sz w:val="28"/>
          <w:szCs w:val="28"/>
        </w:rPr>
        <w:t xml:space="preserve">ой организации </w:t>
      </w:r>
      <w:r w:rsidRPr="00E61A9F">
        <w:rPr>
          <w:rFonts w:ascii="Times New Roman" w:hAnsi="Times New Roman"/>
          <w:color w:val="000000"/>
          <w:sz w:val="28"/>
          <w:szCs w:val="28"/>
        </w:rPr>
        <w:t>муниципальной власти</w:t>
      </w:r>
      <w:r w:rsidR="000D0A85" w:rsidRPr="00E61A9F">
        <w:rPr>
          <w:rFonts w:ascii="Times New Roman" w:hAnsi="Times New Roman"/>
          <w:color w:val="000000"/>
          <w:sz w:val="28"/>
          <w:szCs w:val="28"/>
        </w:rPr>
        <w:t>.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0AF52C" w14:textId="77777777" w:rsidR="005E5A5E" w:rsidRPr="002F1276" w:rsidRDefault="002F1276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F1276">
        <w:rPr>
          <w:rFonts w:ascii="Times New Roman" w:hAnsi="Times New Roman"/>
          <w:color w:val="000000"/>
          <w:sz w:val="28"/>
          <w:szCs w:val="28"/>
        </w:rPr>
        <w:t xml:space="preserve"> Современные подходы к т</w:t>
      </w:r>
      <w:r w:rsidR="005E5A5E" w:rsidRPr="002F1276">
        <w:rPr>
          <w:rFonts w:ascii="Times New Roman" w:hAnsi="Times New Roman"/>
          <w:color w:val="000000"/>
          <w:sz w:val="28"/>
          <w:szCs w:val="28"/>
        </w:rPr>
        <w:t>ерриториальн</w:t>
      </w:r>
      <w:r w:rsidRPr="002F1276">
        <w:rPr>
          <w:rFonts w:ascii="Times New Roman" w:hAnsi="Times New Roman"/>
          <w:color w:val="000000"/>
          <w:sz w:val="28"/>
          <w:szCs w:val="28"/>
        </w:rPr>
        <w:t>ой</w:t>
      </w:r>
      <w:r w:rsidR="005E5A5E" w:rsidRPr="002F1276">
        <w:rPr>
          <w:rFonts w:ascii="Times New Roman" w:hAnsi="Times New Roman"/>
          <w:color w:val="000000"/>
          <w:sz w:val="28"/>
          <w:szCs w:val="28"/>
        </w:rPr>
        <w:t xml:space="preserve"> организаци</w:t>
      </w:r>
      <w:r w:rsidRPr="002F1276">
        <w:rPr>
          <w:rFonts w:ascii="Times New Roman" w:hAnsi="Times New Roman"/>
          <w:color w:val="000000"/>
          <w:sz w:val="28"/>
          <w:szCs w:val="28"/>
        </w:rPr>
        <w:t>и</w:t>
      </w:r>
      <w:r w:rsidR="005E5A5E" w:rsidRPr="002F1276">
        <w:rPr>
          <w:rFonts w:ascii="Times New Roman" w:hAnsi="Times New Roman"/>
          <w:color w:val="000000"/>
          <w:sz w:val="28"/>
          <w:szCs w:val="28"/>
        </w:rPr>
        <w:t xml:space="preserve"> местного самоуправления</w:t>
      </w:r>
      <w:r w:rsidR="00FE5425" w:rsidRPr="002F1276">
        <w:rPr>
          <w:rFonts w:ascii="Times New Roman" w:hAnsi="Times New Roman"/>
          <w:color w:val="000000"/>
          <w:sz w:val="28"/>
          <w:szCs w:val="28"/>
        </w:rPr>
        <w:t xml:space="preserve"> в России</w:t>
      </w:r>
      <w:r w:rsidR="005E5A5E" w:rsidRPr="002F1276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020CD" w:rsidRPr="002F1276">
        <w:rPr>
          <w:rFonts w:ascii="Times New Roman" w:hAnsi="Times New Roman"/>
          <w:color w:val="000000"/>
          <w:sz w:val="28"/>
          <w:szCs w:val="28"/>
        </w:rPr>
        <w:t xml:space="preserve">от Закона </w:t>
      </w:r>
      <w:r w:rsidR="00FE5425" w:rsidRPr="002F1276">
        <w:rPr>
          <w:rFonts w:ascii="Times New Roman" w:hAnsi="Times New Roman"/>
          <w:color w:val="000000"/>
          <w:sz w:val="28"/>
          <w:szCs w:val="28"/>
        </w:rPr>
        <w:t xml:space="preserve">2003 г. к </w:t>
      </w:r>
      <w:r w:rsidR="007020CD" w:rsidRPr="002F1276">
        <w:rPr>
          <w:rFonts w:ascii="Times New Roman" w:hAnsi="Times New Roman"/>
          <w:color w:val="000000"/>
          <w:sz w:val="28"/>
          <w:szCs w:val="28"/>
        </w:rPr>
        <w:t xml:space="preserve">Закону </w:t>
      </w:r>
      <w:r w:rsidR="00FE5425" w:rsidRPr="002F1276">
        <w:rPr>
          <w:rFonts w:ascii="Times New Roman" w:hAnsi="Times New Roman"/>
          <w:color w:val="000000"/>
          <w:sz w:val="28"/>
          <w:szCs w:val="28"/>
        </w:rPr>
        <w:t>2025 г.</w:t>
      </w:r>
      <w:r w:rsidRPr="002F12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5425" w:rsidRPr="002F127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E5A5E" w:rsidRPr="002F12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376C89FA" w14:textId="77777777" w:rsidR="000363A9" w:rsidRPr="00E61A9F" w:rsidRDefault="000363A9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С</w:t>
      </w:r>
      <w:r w:rsidR="000D0A85" w:rsidRPr="00E61A9F">
        <w:rPr>
          <w:rFonts w:ascii="Times New Roman" w:hAnsi="Times New Roman"/>
          <w:color w:val="000000"/>
          <w:sz w:val="28"/>
          <w:szCs w:val="28"/>
        </w:rPr>
        <w:t>оотношени</w:t>
      </w:r>
      <w:r w:rsidRPr="00E61A9F">
        <w:rPr>
          <w:rFonts w:ascii="Times New Roman" w:hAnsi="Times New Roman"/>
          <w:color w:val="000000"/>
          <w:sz w:val="28"/>
          <w:szCs w:val="28"/>
        </w:rPr>
        <w:t>е муниципально-территориального и административно-территориального устройства.</w:t>
      </w:r>
    </w:p>
    <w:p w14:paraId="59F6125C" w14:textId="77777777" w:rsidR="000363A9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Понятие</w:t>
      </w:r>
      <w:r w:rsidR="00B045AF" w:rsidRPr="00E61A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1A9F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>. В</w:t>
      </w:r>
      <w:r w:rsidRPr="00E61A9F">
        <w:rPr>
          <w:rFonts w:ascii="Times New Roman" w:hAnsi="Times New Roman"/>
          <w:color w:val="000000"/>
          <w:sz w:val="28"/>
          <w:szCs w:val="28"/>
        </w:rPr>
        <w:t>иды муниципальных образований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 xml:space="preserve"> и критерии их формирования.</w:t>
      </w:r>
    </w:p>
    <w:p w14:paraId="502B4BC2" w14:textId="77777777" w:rsidR="005E5A5E" w:rsidRPr="002F1276" w:rsidRDefault="00D8108F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F1276">
        <w:rPr>
          <w:rFonts w:ascii="Times New Roman" w:hAnsi="Times New Roman"/>
          <w:color w:val="000000"/>
          <w:sz w:val="28"/>
          <w:szCs w:val="28"/>
        </w:rPr>
        <w:t xml:space="preserve">Двухуровневая </w:t>
      </w:r>
      <w:r w:rsidR="005E5A5E" w:rsidRPr="002F1276">
        <w:rPr>
          <w:rFonts w:ascii="Times New Roman" w:hAnsi="Times New Roman"/>
          <w:color w:val="000000"/>
          <w:sz w:val="28"/>
          <w:szCs w:val="28"/>
        </w:rPr>
        <w:t xml:space="preserve">и одноуровневая </w:t>
      </w:r>
      <w:r w:rsidRPr="002F1276">
        <w:rPr>
          <w:rFonts w:ascii="Times New Roman" w:hAnsi="Times New Roman"/>
          <w:color w:val="000000"/>
          <w:sz w:val="28"/>
          <w:szCs w:val="28"/>
        </w:rPr>
        <w:t>организация местного самоуправления</w:t>
      </w:r>
      <w:r w:rsidR="005E5A5E" w:rsidRPr="002F1276">
        <w:rPr>
          <w:rFonts w:ascii="Times New Roman" w:hAnsi="Times New Roman"/>
          <w:color w:val="000000"/>
          <w:sz w:val="28"/>
          <w:szCs w:val="28"/>
        </w:rPr>
        <w:t xml:space="preserve">: значение, содержание, преимущества и недостатки. </w:t>
      </w:r>
    </w:p>
    <w:p w14:paraId="28062061" w14:textId="77777777" w:rsidR="00194BE7" w:rsidRPr="00E61A9F" w:rsidRDefault="00194BE7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Порядок изменения границ муниципальных образований.</w:t>
      </w:r>
    </w:p>
    <w:p w14:paraId="0E14E6FC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Создание, преобразование и упразднение муниципальных образований.</w:t>
      </w:r>
    </w:p>
    <w:p w14:paraId="52EDF86F" w14:textId="77777777" w:rsidR="005E5A5E" w:rsidRPr="00E61A9F" w:rsidRDefault="000363A9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собенности организации местного самоуправления в городах-наукоградах</w:t>
      </w:r>
      <w:r w:rsidR="00304F50" w:rsidRPr="00E61A9F">
        <w:rPr>
          <w:rFonts w:ascii="Times New Roman" w:hAnsi="Times New Roman"/>
          <w:color w:val="000000"/>
          <w:sz w:val="28"/>
          <w:szCs w:val="28"/>
        </w:rPr>
        <w:t>,</w:t>
      </w:r>
      <w:r w:rsidR="005E5A5E" w:rsidRPr="00E61A9F">
        <w:rPr>
          <w:rFonts w:ascii="Times New Roman" w:hAnsi="Times New Roman"/>
          <w:color w:val="000000"/>
          <w:sz w:val="28"/>
          <w:szCs w:val="28"/>
        </w:rPr>
        <w:t xml:space="preserve"> инновационных центрах, на федеральных территориях (на примере федеральной территории «Сириус»)</w:t>
      </w:r>
    </w:p>
    <w:p w14:paraId="0E609E95" w14:textId="77777777" w:rsidR="00B75DC4" w:rsidRPr="00E61A9F" w:rsidRDefault="005E5A5E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Особенности организации местного самоуправления в 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ЗАТО (закрытых административн</w:t>
      </w:r>
      <w:r w:rsidR="00304F50" w:rsidRPr="00E61A9F">
        <w:rPr>
          <w:rFonts w:ascii="Times New Roman" w:hAnsi="Times New Roman"/>
          <w:color w:val="000000"/>
          <w:sz w:val="28"/>
          <w:szCs w:val="28"/>
        </w:rPr>
        <w:t xml:space="preserve">о-территориальных образованиях), 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на приграничных территориях.</w:t>
      </w:r>
    </w:p>
    <w:p w14:paraId="2BB06EF4" w14:textId="77777777" w:rsidR="00B75DC4" w:rsidRPr="00E61A9F" w:rsidRDefault="000363A9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 xml:space="preserve">собенности </w:t>
      </w:r>
      <w:r w:rsidR="00194BE7" w:rsidRPr="00E61A9F">
        <w:rPr>
          <w:rFonts w:ascii="Times New Roman" w:hAnsi="Times New Roman"/>
          <w:color w:val="000000"/>
          <w:sz w:val="28"/>
          <w:szCs w:val="28"/>
        </w:rPr>
        <w:t xml:space="preserve">организации 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местного самоуправления в городах федерального значения (на примере г. Москва).</w:t>
      </w:r>
    </w:p>
    <w:p w14:paraId="2A9D62A7" w14:textId="77777777" w:rsidR="00E26FF5" w:rsidRPr="00E61A9F" w:rsidRDefault="00E26FF5" w:rsidP="00311237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Особенности организации местного самоуправления в административных центрах субъектов РФ. </w:t>
      </w:r>
    </w:p>
    <w:p w14:paraId="72DE7C9A" w14:textId="77777777" w:rsidR="00304F50" w:rsidRPr="00E61A9F" w:rsidRDefault="00304F50" w:rsidP="00311237">
      <w:pPr>
        <w:numPr>
          <w:ilvl w:val="0"/>
          <w:numId w:val="1"/>
        </w:numPr>
        <w:tabs>
          <w:tab w:val="left" w:pos="360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Система местного самоуправления: общая характеристика. </w:t>
      </w:r>
    </w:p>
    <w:p w14:paraId="5C5F1B47" w14:textId="77777777" w:rsidR="00B75DC4" w:rsidRPr="00E61A9F" w:rsidRDefault="00B75DC4" w:rsidP="00311237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Местный референдум.</w:t>
      </w:r>
    </w:p>
    <w:p w14:paraId="47A64C08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sz w:val="28"/>
          <w:szCs w:val="28"/>
        </w:rPr>
        <w:lastRenderedPageBreak/>
        <w:t>Муниципальные выборы.</w:t>
      </w:r>
    </w:p>
    <w:p w14:paraId="51BFB58F" w14:textId="77777777" w:rsidR="00B75DC4" w:rsidRPr="002F1276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F1276">
        <w:rPr>
          <w:rFonts w:ascii="Times New Roman" w:hAnsi="Times New Roman"/>
          <w:color w:val="000000"/>
          <w:sz w:val="28"/>
          <w:szCs w:val="28"/>
        </w:rPr>
        <w:t>Обращения граждан.</w:t>
      </w:r>
    </w:p>
    <w:p w14:paraId="4F6EC924" w14:textId="08D50A2D" w:rsidR="00B75DC4" w:rsidRPr="00311237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311237">
        <w:rPr>
          <w:rFonts w:ascii="Times New Roman" w:hAnsi="Times New Roman"/>
          <w:color w:val="000000"/>
          <w:sz w:val="28"/>
          <w:szCs w:val="28"/>
        </w:rPr>
        <w:t>Собрания и конференции граждан</w:t>
      </w:r>
      <w:r w:rsidR="00311237" w:rsidRPr="0031123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11237">
        <w:rPr>
          <w:rFonts w:ascii="Times New Roman" w:hAnsi="Times New Roman"/>
          <w:color w:val="000000"/>
          <w:sz w:val="28"/>
          <w:szCs w:val="28"/>
        </w:rPr>
        <w:t>Сходы граждан.</w:t>
      </w:r>
      <w:r w:rsidR="00DB3072" w:rsidRPr="0031123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8275200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Публичные слушания</w:t>
      </w:r>
      <w:r w:rsidR="005E5A5E" w:rsidRPr="00E61A9F">
        <w:rPr>
          <w:rFonts w:ascii="Times New Roman" w:hAnsi="Times New Roman"/>
          <w:color w:val="000000"/>
          <w:sz w:val="28"/>
          <w:szCs w:val="28"/>
        </w:rPr>
        <w:t xml:space="preserve"> и общественные обсуждения</w:t>
      </w:r>
      <w:r w:rsidRPr="00E61A9F">
        <w:rPr>
          <w:rFonts w:ascii="Times New Roman" w:hAnsi="Times New Roman"/>
          <w:color w:val="000000"/>
          <w:sz w:val="28"/>
          <w:szCs w:val="28"/>
        </w:rPr>
        <w:t>.</w:t>
      </w:r>
    </w:p>
    <w:p w14:paraId="4781C7BB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Территориальное общественное самоуправление.</w:t>
      </w:r>
    </w:p>
    <w:p w14:paraId="58D822D4" w14:textId="77777777" w:rsidR="005E5A5E" w:rsidRPr="002F1276" w:rsidRDefault="005E5A5E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F1276">
        <w:rPr>
          <w:rFonts w:ascii="Times New Roman" w:hAnsi="Times New Roman"/>
          <w:color w:val="000000"/>
          <w:sz w:val="28"/>
          <w:szCs w:val="28"/>
        </w:rPr>
        <w:t xml:space="preserve">Инициативные проекты. </w:t>
      </w:r>
    </w:p>
    <w:p w14:paraId="76BD0D4F" w14:textId="77777777" w:rsidR="005E5A5E" w:rsidRPr="002F1276" w:rsidRDefault="005E5A5E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F1276">
        <w:rPr>
          <w:rFonts w:ascii="Times New Roman" w:hAnsi="Times New Roman"/>
          <w:color w:val="000000"/>
          <w:sz w:val="28"/>
          <w:szCs w:val="28"/>
        </w:rPr>
        <w:t>Староста сельского населенного пункта.</w:t>
      </w:r>
    </w:p>
    <w:p w14:paraId="4DB477ED" w14:textId="77777777" w:rsidR="00D8108F" w:rsidRPr="00E61A9F" w:rsidRDefault="00D8108F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eastAsiaTheme="minorHAnsi" w:cs="Calibri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С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труктура органов местного самоуправления.</w:t>
      </w:r>
      <w:r w:rsidR="00AA2CD9" w:rsidRPr="00E61A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1A9F">
        <w:rPr>
          <w:rFonts w:ascii="Times New Roman" w:hAnsi="Times New Roman"/>
          <w:color w:val="000000"/>
          <w:sz w:val="28"/>
          <w:szCs w:val="28"/>
        </w:rPr>
        <w:t>Право о</w:t>
      </w:r>
      <w:r w:rsidRPr="00E61A9F">
        <w:rPr>
          <w:rFonts w:ascii="Times New Roman" w:eastAsiaTheme="minorHAnsi" w:hAnsi="Times New Roman"/>
          <w:sz w:val="28"/>
          <w:szCs w:val="28"/>
        </w:rPr>
        <w:t>рганов государственной власти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самоуправления.</w:t>
      </w:r>
    </w:p>
    <w:p w14:paraId="1F698C0D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Представительные органы в системе местного самоуправления.</w:t>
      </w:r>
    </w:p>
    <w:p w14:paraId="2F2E971B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Полномочия представительных органов местного самоуправления. </w:t>
      </w:r>
    </w:p>
    <w:p w14:paraId="2967AC1E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Организация деятельности представительных органов местного самоуправления.</w:t>
      </w:r>
    </w:p>
    <w:p w14:paraId="0942D56A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Статус депутата представительного органа местного самоуправления.</w:t>
      </w:r>
    </w:p>
    <w:p w14:paraId="6402072B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Статус главы муниципального образования.</w:t>
      </w:r>
    </w:p>
    <w:p w14:paraId="3CD9D749" w14:textId="77777777" w:rsidR="005E5A5E" w:rsidRPr="00E61A9F" w:rsidRDefault="005E5A5E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Модели замещения должности главы муниципального образования: значение, виды. </w:t>
      </w:r>
    </w:p>
    <w:p w14:paraId="0C24DD1F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Статус главы местной администрации. Порядок замещения должности главы местной администрации.</w:t>
      </w:r>
    </w:p>
    <w:p w14:paraId="7D439A51" w14:textId="77777777" w:rsidR="00B75DC4" w:rsidRPr="002F1276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sz w:val="28"/>
          <w:szCs w:val="28"/>
        </w:rPr>
        <w:t>Организация деятельности местной администрации.</w:t>
      </w:r>
      <w:r w:rsidR="00E26FF5" w:rsidRPr="00E61A9F">
        <w:rPr>
          <w:rFonts w:ascii="Times New Roman" w:hAnsi="Times New Roman"/>
          <w:sz w:val="28"/>
          <w:szCs w:val="28"/>
        </w:rPr>
        <w:t xml:space="preserve"> </w:t>
      </w:r>
      <w:r w:rsidR="00E26FF5" w:rsidRPr="002F1276">
        <w:rPr>
          <w:rFonts w:ascii="Times New Roman" w:hAnsi="Times New Roman"/>
          <w:sz w:val="28"/>
          <w:szCs w:val="28"/>
        </w:rPr>
        <w:t>Территориальн</w:t>
      </w:r>
      <w:r w:rsidR="002F1276" w:rsidRPr="002F1276">
        <w:rPr>
          <w:rFonts w:ascii="Times New Roman" w:hAnsi="Times New Roman"/>
          <w:sz w:val="28"/>
          <w:szCs w:val="28"/>
        </w:rPr>
        <w:t xml:space="preserve">ые органы местной </w:t>
      </w:r>
      <w:r w:rsidR="00E26FF5" w:rsidRPr="002F1276">
        <w:rPr>
          <w:rFonts w:ascii="Times New Roman" w:hAnsi="Times New Roman"/>
          <w:sz w:val="28"/>
          <w:szCs w:val="28"/>
        </w:rPr>
        <w:t>администраци</w:t>
      </w:r>
      <w:r w:rsidR="002F1276" w:rsidRPr="002F1276">
        <w:rPr>
          <w:rFonts w:ascii="Times New Roman" w:hAnsi="Times New Roman"/>
          <w:sz w:val="28"/>
          <w:szCs w:val="28"/>
        </w:rPr>
        <w:t>и: критерии создания, современное значение.</w:t>
      </w:r>
      <w:r w:rsidR="00E26FF5" w:rsidRPr="002F1276">
        <w:rPr>
          <w:rFonts w:ascii="Times New Roman" w:hAnsi="Times New Roman"/>
          <w:sz w:val="28"/>
          <w:szCs w:val="28"/>
        </w:rPr>
        <w:t xml:space="preserve"> </w:t>
      </w:r>
    </w:p>
    <w:p w14:paraId="25840E23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Муниципальная служба. Общая характеристика.</w:t>
      </w:r>
    </w:p>
    <w:p w14:paraId="561F202B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Статус муниципального служащего.</w:t>
      </w:r>
    </w:p>
    <w:p w14:paraId="0321E818" w14:textId="77777777" w:rsidR="006D503F" w:rsidRPr="00E61A9F" w:rsidRDefault="00D5243D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Временное о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 xml:space="preserve">существление отдельных полномочий органов местного самоуправления органами государственной власти. </w:t>
      </w:r>
    </w:p>
    <w:p w14:paraId="46D1855C" w14:textId="77777777" w:rsidR="000363A9" w:rsidRPr="00E61A9F" w:rsidRDefault="000363A9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Межмуниципальное сотрудничество</w:t>
      </w:r>
      <w:r w:rsidR="00D5243D" w:rsidRPr="00E61A9F">
        <w:rPr>
          <w:rFonts w:ascii="Times New Roman" w:hAnsi="Times New Roman"/>
          <w:color w:val="000000"/>
          <w:sz w:val="28"/>
          <w:szCs w:val="28"/>
        </w:rPr>
        <w:t xml:space="preserve">: понятие, формы. </w:t>
      </w:r>
    </w:p>
    <w:p w14:paraId="6EF5ED71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Понятие и виды муниципальных правовых актов, основные требования, предъявляемые к ним.</w:t>
      </w:r>
    </w:p>
    <w:p w14:paraId="6BA302C8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lastRenderedPageBreak/>
        <w:t>Устав муниципального образования. Общая характеристика.</w:t>
      </w:r>
    </w:p>
    <w:p w14:paraId="67AEA0E0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Порядок принятия устав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>а</w:t>
      </w:r>
      <w:r w:rsidRPr="00E61A9F">
        <w:rPr>
          <w:rFonts w:ascii="Times New Roman" w:hAnsi="Times New Roman"/>
          <w:color w:val="000000"/>
          <w:sz w:val="28"/>
          <w:szCs w:val="28"/>
        </w:rPr>
        <w:t xml:space="preserve"> муниципальн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 xml:space="preserve">ого </w:t>
      </w:r>
      <w:r w:rsidRPr="00E61A9F">
        <w:rPr>
          <w:rFonts w:ascii="Times New Roman" w:hAnsi="Times New Roman"/>
          <w:color w:val="000000"/>
          <w:sz w:val="28"/>
          <w:szCs w:val="28"/>
        </w:rPr>
        <w:t>образовани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>я, внесения</w:t>
      </w:r>
      <w:r w:rsidRPr="00E61A9F">
        <w:rPr>
          <w:rFonts w:ascii="Times New Roman" w:hAnsi="Times New Roman"/>
          <w:color w:val="000000"/>
          <w:sz w:val="28"/>
          <w:szCs w:val="28"/>
        </w:rPr>
        <w:t xml:space="preserve"> в н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 xml:space="preserve">его </w:t>
      </w:r>
      <w:r w:rsidRPr="00E61A9F">
        <w:rPr>
          <w:rFonts w:ascii="Times New Roman" w:hAnsi="Times New Roman"/>
          <w:color w:val="000000"/>
          <w:sz w:val="28"/>
          <w:szCs w:val="28"/>
        </w:rPr>
        <w:t>изменений и дополнений.</w:t>
      </w:r>
      <w:r w:rsidR="000868FB" w:rsidRPr="00E61A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1A9F">
        <w:rPr>
          <w:rFonts w:ascii="Times New Roman" w:hAnsi="Times New Roman"/>
          <w:color w:val="000000"/>
          <w:sz w:val="28"/>
          <w:szCs w:val="28"/>
        </w:rPr>
        <w:t>Порядок государственной регистрации устав</w:t>
      </w:r>
      <w:r w:rsidR="00194BE7" w:rsidRPr="00E61A9F">
        <w:rPr>
          <w:rFonts w:ascii="Times New Roman" w:hAnsi="Times New Roman"/>
          <w:color w:val="000000"/>
          <w:sz w:val="28"/>
          <w:szCs w:val="28"/>
        </w:rPr>
        <w:t>ов</w:t>
      </w:r>
      <w:r w:rsidRPr="00E61A9F">
        <w:rPr>
          <w:rFonts w:ascii="Times New Roman" w:hAnsi="Times New Roman"/>
          <w:color w:val="000000"/>
          <w:sz w:val="28"/>
          <w:szCs w:val="28"/>
        </w:rPr>
        <w:t xml:space="preserve"> муниципальных образований. </w:t>
      </w:r>
    </w:p>
    <w:p w14:paraId="315E92B5" w14:textId="77777777" w:rsidR="000363A9" w:rsidRPr="00E61A9F" w:rsidRDefault="000363A9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Правотворческий процесс в муниципальных образованиях.</w:t>
      </w:r>
    </w:p>
    <w:p w14:paraId="142F01B9" w14:textId="77777777" w:rsidR="00B75DC4" w:rsidRPr="002F1276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Компетенция муниципальных образований. Общая характеристика.</w:t>
      </w:r>
    </w:p>
    <w:p w14:paraId="6A61D31F" w14:textId="77777777" w:rsidR="000363A9" w:rsidRPr="002F1276" w:rsidRDefault="0038551B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F1276">
        <w:rPr>
          <w:rFonts w:ascii="Times New Roman" w:hAnsi="Times New Roman"/>
          <w:color w:val="000000"/>
          <w:sz w:val="28"/>
          <w:szCs w:val="28"/>
        </w:rPr>
        <w:t>П</w:t>
      </w:r>
      <w:r w:rsidR="005E5A5E" w:rsidRPr="002F1276">
        <w:rPr>
          <w:rFonts w:ascii="Times New Roman" w:hAnsi="Times New Roman"/>
          <w:color w:val="000000"/>
          <w:sz w:val="28"/>
          <w:szCs w:val="28"/>
        </w:rPr>
        <w:t>олномочия по непосредственному обеспечению жизнедеятельности граждан</w:t>
      </w:r>
      <w:r w:rsidR="002F1276" w:rsidRPr="002F1276">
        <w:rPr>
          <w:rFonts w:ascii="Times New Roman" w:hAnsi="Times New Roman"/>
          <w:color w:val="000000"/>
          <w:sz w:val="28"/>
          <w:szCs w:val="28"/>
        </w:rPr>
        <w:t>: соотношение с понятием «вопросы местного значения», виды («списки») полномочий и их предназначение.</w:t>
      </w:r>
    </w:p>
    <w:p w14:paraId="45ED3FF3" w14:textId="77777777" w:rsidR="009776ED" w:rsidRPr="00E61A9F" w:rsidRDefault="00AA2CD9" w:rsidP="00311237">
      <w:pPr>
        <w:pStyle w:val="a3"/>
        <w:numPr>
          <w:ilvl w:val="0"/>
          <w:numId w:val="1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 w:rsidRPr="00E61A9F">
        <w:rPr>
          <w:rFonts w:ascii="Times New Roman" w:eastAsiaTheme="minorHAnsi" w:hAnsi="Times New Roman"/>
          <w:sz w:val="28"/>
          <w:szCs w:val="28"/>
        </w:rPr>
        <w:t>У</w:t>
      </w:r>
      <w:r w:rsidR="009776ED" w:rsidRPr="00E61A9F">
        <w:rPr>
          <w:rFonts w:ascii="Times New Roman" w:eastAsiaTheme="minorHAnsi" w:hAnsi="Times New Roman"/>
          <w:sz w:val="28"/>
          <w:szCs w:val="28"/>
        </w:rPr>
        <w:t>части</w:t>
      </w:r>
      <w:r w:rsidRPr="00E61A9F">
        <w:rPr>
          <w:rFonts w:ascii="Times New Roman" w:eastAsiaTheme="minorHAnsi" w:hAnsi="Times New Roman"/>
          <w:sz w:val="28"/>
          <w:szCs w:val="28"/>
        </w:rPr>
        <w:t>е</w:t>
      </w:r>
      <w:r w:rsidR="009776ED" w:rsidRPr="00E61A9F">
        <w:rPr>
          <w:rFonts w:ascii="Times New Roman" w:eastAsiaTheme="minorHAnsi" w:hAnsi="Times New Roman"/>
          <w:sz w:val="28"/>
          <w:szCs w:val="28"/>
        </w:rPr>
        <w:t xml:space="preserve"> органов местного самоуправления в осуществлении публичных функций во взаимодействии с органами государственной власти.</w:t>
      </w:r>
    </w:p>
    <w:p w14:paraId="39BB3880" w14:textId="77777777" w:rsidR="000363A9" w:rsidRPr="00E61A9F" w:rsidRDefault="00B75DC4" w:rsidP="00311237">
      <w:pPr>
        <w:pStyle w:val="a3"/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Полномочия органов местного самоуправления в 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>области поддержки субъектов малого предпринимательства.</w:t>
      </w:r>
    </w:p>
    <w:p w14:paraId="5E735D91" w14:textId="77777777" w:rsidR="002F1276" w:rsidRPr="002F1276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F1276">
        <w:rPr>
          <w:rFonts w:ascii="Times New Roman" w:hAnsi="Times New Roman"/>
          <w:color w:val="000000"/>
          <w:sz w:val="28"/>
          <w:szCs w:val="28"/>
        </w:rPr>
        <w:t>Разграничение полномочий в муниципальном праве.</w:t>
      </w:r>
      <w:r w:rsidR="0038551B" w:rsidRPr="002F127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AD96011" w14:textId="77777777" w:rsidR="000363A9" w:rsidRPr="002F1276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2F1276">
        <w:rPr>
          <w:rFonts w:ascii="Times New Roman" w:hAnsi="Times New Roman"/>
          <w:color w:val="000000"/>
          <w:sz w:val="28"/>
          <w:szCs w:val="28"/>
        </w:rPr>
        <w:t>Полномочия органов местного самоуправления в области жилищно-коммунального хозяйства</w:t>
      </w:r>
      <w:r w:rsidR="000363A9" w:rsidRPr="002F1276">
        <w:rPr>
          <w:rFonts w:ascii="Times New Roman" w:hAnsi="Times New Roman"/>
          <w:color w:val="000000"/>
          <w:sz w:val="28"/>
          <w:szCs w:val="28"/>
        </w:rPr>
        <w:t>.</w:t>
      </w:r>
    </w:p>
    <w:p w14:paraId="50471E3A" w14:textId="77777777" w:rsidR="00D5243D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Полномочия органов местного самоуправления в области </w:t>
      </w:r>
      <w:r w:rsidR="000363A9" w:rsidRPr="00E61A9F">
        <w:rPr>
          <w:rFonts w:ascii="Times New Roman" w:hAnsi="Times New Roman"/>
          <w:color w:val="000000"/>
          <w:sz w:val="28"/>
          <w:szCs w:val="28"/>
        </w:rPr>
        <w:t>градостроите</w:t>
      </w:r>
      <w:r w:rsidR="00D5243D" w:rsidRPr="00E61A9F">
        <w:rPr>
          <w:rFonts w:ascii="Times New Roman" w:hAnsi="Times New Roman"/>
          <w:color w:val="000000"/>
          <w:sz w:val="28"/>
          <w:szCs w:val="28"/>
        </w:rPr>
        <w:t>ль</w:t>
      </w:r>
      <w:r w:rsidR="00A820CE" w:rsidRPr="00E61A9F">
        <w:rPr>
          <w:rFonts w:ascii="Times New Roman" w:hAnsi="Times New Roman"/>
          <w:color w:val="000000"/>
          <w:sz w:val="28"/>
          <w:szCs w:val="28"/>
        </w:rPr>
        <w:t>ной деятельности</w:t>
      </w:r>
      <w:r w:rsidR="009D63BE" w:rsidRPr="00E61A9F">
        <w:rPr>
          <w:rFonts w:ascii="Times New Roman" w:hAnsi="Times New Roman"/>
          <w:color w:val="000000"/>
          <w:sz w:val="28"/>
          <w:szCs w:val="28"/>
        </w:rPr>
        <w:t xml:space="preserve"> и земельных отношений.</w:t>
      </w:r>
    </w:p>
    <w:p w14:paraId="535F7DCC" w14:textId="77777777" w:rsidR="00B75DC4" w:rsidRPr="002F1276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Полномочия органов местного самоуправления в </w:t>
      </w:r>
      <w:r w:rsidRPr="002F1276">
        <w:rPr>
          <w:rFonts w:ascii="Times New Roman" w:hAnsi="Times New Roman"/>
          <w:color w:val="000000"/>
          <w:sz w:val="28"/>
          <w:szCs w:val="28"/>
        </w:rPr>
        <w:t xml:space="preserve">сфере </w:t>
      </w:r>
      <w:r w:rsidR="00E26FF5" w:rsidRPr="002F1276">
        <w:rPr>
          <w:rFonts w:ascii="Times New Roman" w:hAnsi="Times New Roman"/>
          <w:color w:val="000000"/>
          <w:sz w:val="28"/>
          <w:szCs w:val="28"/>
        </w:rPr>
        <w:t xml:space="preserve">здравоохранения, </w:t>
      </w:r>
      <w:r w:rsidRPr="002F1276">
        <w:rPr>
          <w:rFonts w:ascii="Times New Roman" w:hAnsi="Times New Roman"/>
          <w:color w:val="000000"/>
          <w:sz w:val="28"/>
          <w:szCs w:val="28"/>
        </w:rPr>
        <w:t>образования и культуры.</w:t>
      </w:r>
    </w:p>
    <w:p w14:paraId="1169D613" w14:textId="77777777" w:rsidR="00543BDE" w:rsidRPr="00E61A9F" w:rsidRDefault="00543BDE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Порядок наделения</w:t>
      </w:r>
      <w:r w:rsidR="0038551B" w:rsidRPr="00E61A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61A9F">
        <w:rPr>
          <w:rFonts w:ascii="Times New Roman" w:hAnsi="Times New Roman"/>
          <w:color w:val="000000"/>
          <w:sz w:val="28"/>
          <w:szCs w:val="28"/>
        </w:rPr>
        <w:t>органов местного самоуправления отдельны</w:t>
      </w:r>
      <w:r w:rsidR="0038551B" w:rsidRPr="00E61A9F">
        <w:rPr>
          <w:rFonts w:ascii="Times New Roman" w:hAnsi="Times New Roman"/>
          <w:color w:val="000000"/>
          <w:sz w:val="28"/>
          <w:szCs w:val="28"/>
        </w:rPr>
        <w:t>ми</w:t>
      </w:r>
      <w:r w:rsidRPr="00E61A9F">
        <w:rPr>
          <w:rFonts w:ascii="Times New Roman" w:hAnsi="Times New Roman"/>
          <w:color w:val="000000"/>
          <w:sz w:val="28"/>
          <w:szCs w:val="28"/>
        </w:rPr>
        <w:t xml:space="preserve"> государственны</w:t>
      </w:r>
      <w:r w:rsidR="0038551B" w:rsidRPr="00E61A9F">
        <w:rPr>
          <w:rFonts w:ascii="Times New Roman" w:hAnsi="Times New Roman"/>
          <w:color w:val="000000"/>
          <w:sz w:val="28"/>
          <w:szCs w:val="28"/>
        </w:rPr>
        <w:t xml:space="preserve">ми </w:t>
      </w:r>
      <w:r w:rsidRPr="00E61A9F">
        <w:rPr>
          <w:rFonts w:ascii="Times New Roman" w:hAnsi="Times New Roman"/>
          <w:color w:val="000000"/>
          <w:sz w:val="28"/>
          <w:szCs w:val="28"/>
        </w:rPr>
        <w:t>полномочиями</w:t>
      </w:r>
      <w:r w:rsidR="0038551B" w:rsidRPr="00E61A9F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E61A9F">
        <w:rPr>
          <w:rFonts w:ascii="Times New Roman" w:hAnsi="Times New Roman"/>
          <w:color w:val="000000"/>
          <w:sz w:val="28"/>
          <w:szCs w:val="28"/>
        </w:rPr>
        <w:t>осуществления этих полномочий</w:t>
      </w:r>
      <w:r w:rsidR="0038551B" w:rsidRPr="00E61A9F">
        <w:rPr>
          <w:rFonts w:ascii="Times New Roman" w:hAnsi="Times New Roman"/>
          <w:color w:val="000000"/>
          <w:sz w:val="28"/>
          <w:szCs w:val="28"/>
        </w:rPr>
        <w:t xml:space="preserve"> и их изъятия у органов местного самоуправления.</w:t>
      </w:r>
    </w:p>
    <w:p w14:paraId="24465E03" w14:textId="77777777" w:rsidR="0038551B" w:rsidRPr="00E61A9F" w:rsidRDefault="0038551B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Временное осуществление отдельных полномочий органов местного самоуправления органами государственной власти субъектов РФ.</w:t>
      </w:r>
    </w:p>
    <w:p w14:paraId="3A915B07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Общая характеристика экономической основы местного самоуправления.</w:t>
      </w:r>
    </w:p>
    <w:p w14:paraId="755DEF63" w14:textId="77777777" w:rsidR="00756E4B" w:rsidRPr="00E61A9F" w:rsidRDefault="00756E4B" w:rsidP="00311237">
      <w:pPr>
        <w:numPr>
          <w:ilvl w:val="0"/>
          <w:numId w:val="1"/>
        </w:numPr>
        <w:tabs>
          <w:tab w:val="left" w:pos="360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Основания возникновения и прекращения права муниципальной собственности. </w:t>
      </w:r>
    </w:p>
    <w:p w14:paraId="2FB58C9F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Состав муниципального имущества. Владение, пользование и распоряжение муниципальным имуществом.</w:t>
      </w:r>
    </w:p>
    <w:p w14:paraId="62E079B7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lastRenderedPageBreak/>
        <w:t>Местный бюджет. Общая характеристика.</w:t>
      </w:r>
    </w:p>
    <w:p w14:paraId="58AA4608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Местный бюджетный процесс.</w:t>
      </w:r>
    </w:p>
    <w:p w14:paraId="174D97F8" w14:textId="77777777" w:rsidR="00B75DC4" w:rsidRPr="00E61A9F" w:rsidRDefault="000868FB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Д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оход</w:t>
      </w:r>
      <w:r w:rsidRPr="00E61A9F">
        <w:rPr>
          <w:rFonts w:ascii="Times New Roman" w:hAnsi="Times New Roman"/>
          <w:color w:val="000000"/>
          <w:sz w:val="28"/>
          <w:szCs w:val="28"/>
        </w:rPr>
        <w:t>ы местного бюджета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.</w:t>
      </w:r>
    </w:p>
    <w:p w14:paraId="16CBD0A0" w14:textId="77777777" w:rsidR="00D5243D" w:rsidRPr="00E61A9F" w:rsidRDefault="00D5243D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Расходы местного бюджета.</w:t>
      </w:r>
    </w:p>
    <w:p w14:paraId="240F4133" w14:textId="77777777" w:rsidR="00A820CE" w:rsidRPr="00E61A9F" w:rsidRDefault="00A820CE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Понятие и виды юридической ответственности органов местного самоуправления, их должностных лиц. </w:t>
      </w:r>
    </w:p>
    <w:p w14:paraId="78450868" w14:textId="77777777" w:rsidR="00D5243D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Ответственность </w:t>
      </w:r>
      <w:r w:rsidR="00D5243D" w:rsidRPr="00E61A9F">
        <w:rPr>
          <w:rFonts w:ascii="Times New Roman" w:hAnsi="Times New Roman"/>
          <w:color w:val="000000"/>
          <w:sz w:val="28"/>
          <w:szCs w:val="28"/>
        </w:rPr>
        <w:t xml:space="preserve">представительного </w:t>
      </w:r>
      <w:r w:rsidRPr="00E61A9F">
        <w:rPr>
          <w:rFonts w:ascii="Times New Roman" w:hAnsi="Times New Roman"/>
          <w:color w:val="000000"/>
          <w:sz w:val="28"/>
          <w:szCs w:val="28"/>
        </w:rPr>
        <w:t>орган</w:t>
      </w:r>
      <w:r w:rsidR="00D5243D" w:rsidRPr="00E61A9F">
        <w:rPr>
          <w:rFonts w:ascii="Times New Roman" w:hAnsi="Times New Roman"/>
          <w:color w:val="000000"/>
          <w:sz w:val="28"/>
          <w:szCs w:val="28"/>
        </w:rPr>
        <w:t>а муниципального образования.</w:t>
      </w:r>
    </w:p>
    <w:p w14:paraId="0B60778B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Ответственность должностных лиц местного самоуправления.</w:t>
      </w:r>
    </w:p>
    <w:p w14:paraId="0ED6C96B" w14:textId="77777777" w:rsidR="00D5243D" w:rsidRPr="00E61A9F" w:rsidRDefault="00194BE7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Государственный контроль </w:t>
      </w:r>
      <w:r w:rsidR="00B045AF" w:rsidRPr="00E61A9F">
        <w:rPr>
          <w:rFonts w:ascii="Times New Roman" w:hAnsi="Times New Roman"/>
          <w:color w:val="000000"/>
          <w:sz w:val="28"/>
          <w:szCs w:val="28"/>
        </w:rPr>
        <w:t xml:space="preserve">и надзор </w:t>
      </w:r>
      <w:r w:rsidR="00B75DC4" w:rsidRPr="00E61A9F">
        <w:rPr>
          <w:rFonts w:ascii="Times New Roman" w:hAnsi="Times New Roman"/>
          <w:color w:val="000000"/>
          <w:sz w:val="28"/>
          <w:szCs w:val="28"/>
        </w:rPr>
        <w:t>за деятельностью органов местного самоуправления</w:t>
      </w:r>
      <w:r w:rsidR="00D5243D" w:rsidRPr="00E61A9F">
        <w:rPr>
          <w:rFonts w:ascii="Times New Roman" w:hAnsi="Times New Roman"/>
          <w:color w:val="000000"/>
          <w:sz w:val="28"/>
          <w:szCs w:val="28"/>
        </w:rPr>
        <w:t>.</w:t>
      </w:r>
    </w:p>
    <w:p w14:paraId="60F9D101" w14:textId="77777777" w:rsidR="00B75DC4" w:rsidRPr="00E61A9F" w:rsidRDefault="00B75DC4" w:rsidP="00311237">
      <w:pPr>
        <w:numPr>
          <w:ilvl w:val="0"/>
          <w:numId w:val="1"/>
        </w:numPr>
        <w:shd w:val="clear" w:color="auto" w:fill="FFFFFF"/>
        <w:tabs>
          <w:tab w:val="left" w:pos="0"/>
          <w:tab w:val="left" w:pos="360"/>
          <w:tab w:val="num" w:pos="426"/>
        </w:tabs>
        <w:autoSpaceDE w:val="0"/>
        <w:autoSpaceDN w:val="0"/>
        <w:adjustRightInd w:val="0"/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Общественный контроль в системе местного самоуправления.</w:t>
      </w:r>
    </w:p>
    <w:p w14:paraId="6AD409F9" w14:textId="77777777" w:rsidR="00B75DC4" w:rsidRPr="00E61A9F" w:rsidRDefault="00B75DC4" w:rsidP="00311237">
      <w:pPr>
        <w:numPr>
          <w:ilvl w:val="0"/>
          <w:numId w:val="1"/>
        </w:numPr>
        <w:tabs>
          <w:tab w:val="left" w:pos="360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>Оценка эффективности деятельности органов местного самоуправления.</w:t>
      </w:r>
    </w:p>
    <w:p w14:paraId="638F83E6" w14:textId="77777777" w:rsidR="00852157" w:rsidRPr="00E61A9F" w:rsidRDefault="00852157" w:rsidP="00311237">
      <w:pPr>
        <w:numPr>
          <w:ilvl w:val="0"/>
          <w:numId w:val="1"/>
        </w:numPr>
        <w:tabs>
          <w:tab w:val="left" w:pos="360"/>
        </w:tabs>
        <w:spacing w:after="0"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61A9F">
        <w:rPr>
          <w:rFonts w:ascii="Times New Roman" w:hAnsi="Times New Roman"/>
          <w:color w:val="000000"/>
          <w:sz w:val="28"/>
          <w:szCs w:val="28"/>
        </w:rPr>
        <w:t xml:space="preserve"> Судебная </w:t>
      </w:r>
      <w:r w:rsidR="00972882" w:rsidRPr="00E61A9F">
        <w:rPr>
          <w:rFonts w:ascii="Times New Roman" w:hAnsi="Times New Roman"/>
          <w:color w:val="000000"/>
          <w:sz w:val="28"/>
          <w:szCs w:val="28"/>
        </w:rPr>
        <w:t xml:space="preserve">форма защиты права на </w:t>
      </w:r>
      <w:r w:rsidRPr="00E61A9F">
        <w:rPr>
          <w:rFonts w:ascii="Times New Roman" w:hAnsi="Times New Roman"/>
          <w:color w:val="000000"/>
          <w:sz w:val="28"/>
          <w:szCs w:val="28"/>
        </w:rPr>
        <w:t>местно</w:t>
      </w:r>
      <w:r w:rsidR="00972882" w:rsidRPr="00E61A9F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E61A9F">
        <w:rPr>
          <w:rFonts w:ascii="Times New Roman" w:hAnsi="Times New Roman"/>
          <w:color w:val="000000"/>
          <w:sz w:val="28"/>
          <w:szCs w:val="28"/>
        </w:rPr>
        <w:t>самоуправлени</w:t>
      </w:r>
      <w:r w:rsidR="00972882" w:rsidRPr="00E61A9F">
        <w:rPr>
          <w:rFonts w:ascii="Times New Roman" w:hAnsi="Times New Roman"/>
          <w:color w:val="000000"/>
          <w:sz w:val="28"/>
          <w:szCs w:val="28"/>
        </w:rPr>
        <w:t>е</w:t>
      </w:r>
      <w:r w:rsidRPr="00E61A9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sectPr w:rsidR="00852157" w:rsidRPr="00E61A9F" w:rsidSect="0001226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911B9" w14:textId="77777777" w:rsidR="00B616DE" w:rsidRDefault="00B616DE" w:rsidP="00A7115B">
      <w:pPr>
        <w:spacing w:after="0" w:line="240" w:lineRule="auto"/>
      </w:pPr>
      <w:r>
        <w:separator/>
      </w:r>
    </w:p>
  </w:endnote>
  <w:endnote w:type="continuationSeparator" w:id="0">
    <w:p w14:paraId="539E7C09" w14:textId="77777777" w:rsidR="00B616DE" w:rsidRDefault="00B616DE" w:rsidP="00A71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1370989"/>
      <w:docPartObj>
        <w:docPartGallery w:val="Page Numbers (Bottom of Page)"/>
        <w:docPartUnique/>
      </w:docPartObj>
    </w:sdtPr>
    <w:sdtContent>
      <w:p w14:paraId="2CBE2205" w14:textId="77777777" w:rsidR="00A7115B" w:rsidRDefault="00A7115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AF0">
          <w:rPr>
            <w:noProof/>
          </w:rPr>
          <w:t>5</w:t>
        </w:r>
        <w:r>
          <w:fldChar w:fldCharType="end"/>
        </w:r>
      </w:p>
    </w:sdtContent>
  </w:sdt>
  <w:p w14:paraId="152BDC81" w14:textId="77777777" w:rsidR="00A7115B" w:rsidRDefault="00A7115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8E089" w14:textId="77777777" w:rsidR="00B616DE" w:rsidRDefault="00B616DE" w:rsidP="00A7115B">
      <w:pPr>
        <w:spacing w:after="0" w:line="240" w:lineRule="auto"/>
      </w:pPr>
      <w:r>
        <w:separator/>
      </w:r>
    </w:p>
  </w:footnote>
  <w:footnote w:type="continuationSeparator" w:id="0">
    <w:p w14:paraId="11534A01" w14:textId="77777777" w:rsidR="00B616DE" w:rsidRDefault="00B616DE" w:rsidP="00A71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B7FAA"/>
    <w:multiLevelType w:val="hybridMultilevel"/>
    <w:tmpl w:val="B5C84518"/>
    <w:lvl w:ilvl="0" w:tplc="0DF03332">
      <w:start w:val="1"/>
      <w:numFmt w:val="decimal"/>
      <w:lvlText w:val="%1."/>
      <w:lvlJc w:val="left"/>
      <w:pPr>
        <w:tabs>
          <w:tab w:val="num" w:pos="738"/>
        </w:tabs>
        <w:ind w:left="-283" w:firstLine="708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5912AC"/>
    <w:multiLevelType w:val="hybridMultilevel"/>
    <w:tmpl w:val="C176739A"/>
    <w:lvl w:ilvl="0" w:tplc="4346584C">
      <w:start w:val="34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4254309">
    <w:abstractNumId w:val="0"/>
  </w:num>
  <w:num w:numId="2" w16cid:durableId="217253825">
    <w:abstractNumId w:val="1"/>
  </w:num>
  <w:num w:numId="3" w16cid:durableId="1763068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C4"/>
    <w:rsid w:val="0002149C"/>
    <w:rsid w:val="000363A9"/>
    <w:rsid w:val="000868FB"/>
    <w:rsid w:val="000D0A85"/>
    <w:rsid w:val="000F158D"/>
    <w:rsid w:val="000F3BAC"/>
    <w:rsid w:val="00160292"/>
    <w:rsid w:val="00194BE7"/>
    <w:rsid w:val="001A23F1"/>
    <w:rsid w:val="00250DF8"/>
    <w:rsid w:val="00260124"/>
    <w:rsid w:val="002A4AF0"/>
    <w:rsid w:val="002F1276"/>
    <w:rsid w:val="00304F50"/>
    <w:rsid w:val="00311237"/>
    <w:rsid w:val="00334E0A"/>
    <w:rsid w:val="0038551B"/>
    <w:rsid w:val="00397B21"/>
    <w:rsid w:val="003A303F"/>
    <w:rsid w:val="003E207C"/>
    <w:rsid w:val="00451558"/>
    <w:rsid w:val="004864D7"/>
    <w:rsid w:val="004971E0"/>
    <w:rsid w:val="004B4FE6"/>
    <w:rsid w:val="004B644B"/>
    <w:rsid w:val="004C6395"/>
    <w:rsid w:val="004D1841"/>
    <w:rsid w:val="004F1F52"/>
    <w:rsid w:val="005040CC"/>
    <w:rsid w:val="00506571"/>
    <w:rsid w:val="00543BDE"/>
    <w:rsid w:val="00560D85"/>
    <w:rsid w:val="00561E12"/>
    <w:rsid w:val="005623B6"/>
    <w:rsid w:val="005703C1"/>
    <w:rsid w:val="005750CE"/>
    <w:rsid w:val="005E5A5E"/>
    <w:rsid w:val="005F3355"/>
    <w:rsid w:val="005F4E1F"/>
    <w:rsid w:val="006D503F"/>
    <w:rsid w:val="006E70F0"/>
    <w:rsid w:val="007020CD"/>
    <w:rsid w:val="0070783C"/>
    <w:rsid w:val="00712EDA"/>
    <w:rsid w:val="0073503D"/>
    <w:rsid w:val="00756E4B"/>
    <w:rsid w:val="008364CF"/>
    <w:rsid w:val="00852157"/>
    <w:rsid w:val="00862A45"/>
    <w:rsid w:val="009137BA"/>
    <w:rsid w:val="00945908"/>
    <w:rsid w:val="00972882"/>
    <w:rsid w:val="009776ED"/>
    <w:rsid w:val="009B51DA"/>
    <w:rsid w:val="009D5AFC"/>
    <w:rsid w:val="009D63BE"/>
    <w:rsid w:val="00A07527"/>
    <w:rsid w:val="00A10A6F"/>
    <w:rsid w:val="00A362F2"/>
    <w:rsid w:val="00A573F4"/>
    <w:rsid w:val="00A7115B"/>
    <w:rsid w:val="00A820CE"/>
    <w:rsid w:val="00AA2CD9"/>
    <w:rsid w:val="00AF2412"/>
    <w:rsid w:val="00B045AF"/>
    <w:rsid w:val="00B358C8"/>
    <w:rsid w:val="00B616DE"/>
    <w:rsid w:val="00B64D59"/>
    <w:rsid w:val="00B75DC4"/>
    <w:rsid w:val="00B767AE"/>
    <w:rsid w:val="00BC5B21"/>
    <w:rsid w:val="00C61429"/>
    <w:rsid w:val="00C91CAB"/>
    <w:rsid w:val="00C93E9A"/>
    <w:rsid w:val="00CB60D0"/>
    <w:rsid w:val="00CC2AAB"/>
    <w:rsid w:val="00D23678"/>
    <w:rsid w:val="00D5243D"/>
    <w:rsid w:val="00D8108F"/>
    <w:rsid w:val="00D859A1"/>
    <w:rsid w:val="00D8739B"/>
    <w:rsid w:val="00DB3072"/>
    <w:rsid w:val="00DD606B"/>
    <w:rsid w:val="00E01547"/>
    <w:rsid w:val="00E26FF5"/>
    <w:rsid w:val="00E57ED5"/>
    <w:rsid w:val="00E61A9F"/>
    <w:rsid w:val="00E83126"/>
    <w:rsid w:val="00EE63A5"/>
    <w:rsid w:val="00F420F1"/>
    <w:rsid w:val="00FE5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ADDD6"/>
  <w15:docId w15:val="{3E6C5149-C13C-4EF0-9DB1-62657619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DC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08F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115B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A711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115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748</Words>
  <Characters>5839</Characters>
  <Application>Microsoft Office Word</Application>
  <DocSecurity>0</DocSecurity>
  <Lines>176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Михаил Короткевич</cp:lastModifiedBy>
  <cp:revision>2</cp:revision>
  <cp:lastPrinted>2025-11-23T21:44:00Z</cp:lastPrinted>
  <dcterms:created xsi:type="dcterms:W3CDTF">2025-12-23T11:28:00Z</dcterms:created>
  <dcterms:modified xsi:type="dcterms:W3CDTF">2025-12-23T11:28:00Z</dcterms:modified>
</cp:coreProperties>
</file>